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1" w:rsidRPr="00802D11" w:rsidRDefault="00802D11" w:rsidP="0080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11">
        <w:rPr>
          <w:rFonts w:ascii="Times New Roman" w:hAnsi="Times New Roman" w:cs="Times New Roman"/>
          <w:b/>
          <w:sz w:val="24"/>
          <w:szCs w:val="24"/>
        </w:rPr>
        <w:t xml:space="preserve">Меры по снижению расходов на работы (услуги),  выполняемые (оказываемые) ООО Управляющая компания </w:t>
      </w:r>
      <w:r w:rsidR="00F92AC5">
        <w:rPr>
          <w:rFonts w:ascii="Times New Roman" w:hAnsi="Times New Roman" w:cs="Times New Roman"/>
          <w:b/>
          <w:sz w:val="24"/>
          <w:szCs w:val="24"/>
        </w:rPr>
        <w:t>«Наш город»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 xml:space="preserve">Ежегодный ремонт изоляции трубопроводов системы отопления и горячего водоснабжения в подвальных помещениях с применением </w:t>
      </w:r>
      <w:proofErr w:type="spellStart"/>
      <w:r w:rsidRPr="00802D1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02D11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Ежегодное проведение планово-предупредительных ремонтов систем ГВС, ХВС, отопления в весенне-летний перио</w:t>
      </w:r>
      <w:proofErr w:type="gramStart"/>
      <w:r w:rsidRPr="00802D1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02D11">
        <w:rPr>
          <w:rFonts w:ascii="Times New Roman" w:hAnsi="Times New Roman" w:cs="Times New Roman"/>
          <w:sz w:val="24"/>
          <w:szCs w:val="24"/>
        </w:rPr>
        <w:t>позволяет прогнозировать и планировать затраты).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Ежемесячный 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Ежегодная промывка трубопроводов и стояков системы отопления.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Модернизация трубопроводов и арматуры системы ХВС, ГВС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холодного, горячего  водоснабжения.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Данные мероприятия позволяют снизить платежи населения за электрическую энергию.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</w:r>
    </w:p>
    <w:p w:rsidR="00802D11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14" w:rsidRPr="00802D11" w:rsidRDefault="00802D11" w:rsidP="0080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11">
        <w:rPr>
          <w:rFonts w:ascii="Times New Roman" w:hAnsi="Times New Roman" w:cs="Times New Roman"/>
          <w:sz w:val="24"/>
          <w:szCs w:val="24"/>
        </w:rPr>
        <w:t>Ремонт межпанельных швов с целью снижения потерь тепловой энергии и создания благоприятных условий для проживания граждан.</w:t>
      </w:r>
    </w:p>
    <w:sectPr w:rsidR="00685E14" w:rsidRPr="00802D11" w:rsidSect="00A9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080"/>
    <w:rsid w:val="00466080"/>
    <w:rsid w:val="00685E14"/>
    <w:rsid w:val="00802D11"/>
    <w:rsid w:val="00A96A8D"/>
    <w:rsid w:val="00F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059B-F4C0-42C4-B9E3-7ABBE491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Валентин</cp:lastModifiedBy>
  <cp:revision>4</cp:revision>
  <dcterms:created xsi:type="dcterms:W3CDTF">2013-06-18T08:20:00Z</dcterms:created>
  <dcterms:modified xsi:type="dcterms:W3CDTF">2015-03-26T06:49:00Z</dcterms:modified>
</cp:coreProperties>
</file>